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A2" w:rsidRDefault="00BC59B4" w:rsidP="004806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Teens Of Honor Public Speaking</w:t>
      </w:r>
      <w:r w:rsidR="004806A2" w:rsidRPr="00666004">
        <w:rPr>
          <w:b/>
          <w:sz w:val="40"/>
          <w:szCs w:val="40"/>
        </w:rPr>
        <w:t xml:space="preserve"> Contract</w:t>
      </w:r>
    </w:p>
    <w:p w:rsidR="004806A2" w:rsidRPr="00C50EF8" w:rsidRDefault="003747C2" w:rsidP="004806A2">
      <w:r>
        <w:t>Effective Date</w:t>
      </w:r>
      <w:r>
        <w:tab/>
      </w:r>
      <w:r>
        <w:tab/>
        <w:t>4</w:t>
      </w:r>
      <w:r w:rsidR="004806A2" w:rsidRPr="00C50EF8">
        <w:t>/</w:t>
      </w:r>
      <w:r>
        <w:t>29/14</w:t>
      </w:r>
    </w:p>
    <w:p w:rsidR="004806A2" w:rsidRPr="00C50EF8" w:rsidRDefault="009B0B53" w:rsidP="004806A2">
      <w:r>
        <w:t xml:space="preserve">Between        </w:t>
      </w:r>
      <w:r w:rsidR="004806A2" w:rsidRPr="00C50EF8">
        <w:t>[</w:t>
      </w:r>
      <w:r w:rsidR="004806A2">
        <w:t>Spencer</w:t>
      </w:r>
      <w:r w:rsidR="00252903">
        <w:t xml:space="preserve"> &amp; Alyssa</w:t>
      </w:r>
      <w:r w:rsidR="004806A2">
        <w:t xml:space="preserve"> Russell, Teens Of Honor, INC</w:t>
      </w:r>
      <w:r w:rsidR="004806A2" w:rsidRPr="00C50EF8">
        <w:t>], further referred to as “[</w:t>
      </w:r>
      <w:r w:rsidR="004806A2">
        <w:t>Spencer</w:t>
      </w:r>
      <w:r w:rsidR="00252903">
        <w:t xml:space="preserve"> &amp; Alyssa Russell</w:t>
      </w:r>
      <w:r w:rsidR="004806A2" w:rsidRPr="00C50EF8">
        <w:t>]”,</w:t>
      </w:r>
    </w:p>
    <w:p w:rsidR="004806A2" w:rsidRPr="00C50EF8" w:rsidRDefault="004806A2" w:rsidP="004806A2">
      <w:r w:rsidRPr="00C50EF8">
        <w:t>A</w:t>
      </w:r>
      <w:r w:rsidRPr="00C50EF8">
        <w:tab/>
      </w:r>
      <w:r w:rsidRPr="00C50EF8">
        <w:tab/>
      </w:r>
      <w:r w:rsidRPr="00C50EF8">
        <w:tab/>
        <w:t>[</w:t>
      </w:r>
      <w:r>
        <w:t>Virginia</w:t>
      </w:r>
      <w:r w:rsidRPr="00C50EF8">
        <w:t>] [</w:t>
      </w:r>
      <w:r>
        <w:t>Incorporation</w:t>
      </w:r>
      <w:r w:rsidRPr="00C50EF8">
        <w:t>],</w:t>
      </w:r>
    </w:p>
    <w:p w:rsidR="004806A2" w:rsidRPr="00C50EF8" w:rsidRDefault="004806A2" w:rsidP="004806A2">
      <w:r w:rsidRPr="00C50EF8">
        <w:t>Located at</w:t>
      </w:r>
      <w:r w:rsidRPr="00C50EF8">
        <w:tab/>
      </w:r>
      <w:r w:rsidRPr="00C50EF8">
        <w:tab/>
        <w:t>[</w:t>
      </w:r>
      <w:r>
        <w:t>P.O. Box 64536</w:t>
      </w:r>
      <w:r w:rsidRPr="00C50EF8">
        <w:t>]</w:t>
      </w:r>
    </w:p>
    <w:p w:rsidR="004806A2" w:rsidRPr="00C50EF8" w:rsidRDefault="004806A2" w:rsidP="004806A2">
      <w:r w:rsidRPr="00C50EF8">
        <w:tab/>
      </w:r>
      <w:r w:rsidRPr="00C50EF8">
        <w:tab/>
      </w:r>
      <w:r w:rsidRPr="00C50EF8">
        <w:tab/>
        <w:t>[</w:t>
      </w:r>
      <w:r>
        <w:t>Virginia Beach</w:t>
      </w:r>
      <w:r w:rsidRPr="00C50EF8">
        <w:t>], [</w:t>
      </w:r>
      <w:r>
        <w:t>VA</w:t>
      </w:r>
      <w:r w:rsidRPr="00C50EF8">
        <w:t>] [</w:t>
      </w:r>
      <w:r>
        <w:t>23467</w:t>
      </w:r>
      <w:r w:rsidRPr="00C50EF8">
        <w:t>]</w:t>
      </w:r>
    </w:p>
    <w:p w:rsidR="004806A2" w:rsidRPr="00C50EF8" w:rsidRDefault="004806A2" w:rsidP="004806A2">
      <w:r w:rsidRPr="00C50EF8">
        <w:t>And</w:t>
      </w:r>
      <w:r w:rsidRPr="00C50EF8">
        <w:tab/>
      </w:r>
      <w:r w:rsidRPr="00C50EF8">
        <w:tab/>
      </w:r>
      <w:r w:rsidRPr="00C50EF8">
        <w:tab/>
        <w:t>[</w:t>
      </w:r>
      <w:r w:rsidR="00252903">
        <w:t xml:space="preserve">                                     </w:t>
      </w:r>
      <w:r w:rsidRPr="00C50EF8">
        <w:t>], further referred to as “[</w:t>
      </w:r>
      <w:r w:rsidR="00252903">
        <w:t xml:space="preserve">                                      </w:t>
      </w:r>
      <w:r w:rsidRPr="00C50EF8">
        <w:t>]”</w:t>
      </w:r>
    </w:p>
    <w:p w:rsidR="004806A2" w:rsidRPr="00C50EF8" w:rsidRDefault="004806A2" w:rsidP="004806A2">
      <w:r w:rsidRPr="00C50EF8">
        <w:t>A</w:t>
      </w:r>
      <w:r w:rsidRPr="00C50EF8">
        <w:tab/>
      </w:r>
      <w:r w:rsidRPr="00C50EF8">
        <w:tab/>
      </w:r>
      <w:r w:rsidRPr="00C50EF8">
        <w:tab/>
        <w:t>[</w:t>
      </w:r>
      <w:r w:rsidR="005E4DCF">
        <w:t xml:space="preserve">                                  </w:t>
      </w:r>
      <w:r w:rsidRPr="00C50EF8">
        <w:t>] [</w:t>
      </w:r>
      <w:r>
        <w:t xml:space="preserve">                  </w:t>
      </w:r>
      <w:r w:rsidRPr="00C50EF8">
        <w:t>],</w:t>
      </w:r>
    </w:p>
    <w:p w:rsidR="004806A2" w:rsidRPr="00C50EF8" w:rsidRDefault="004806A2" w:rsidP="004806A2">
      <w:r w:rsidRPr="00C50EF8">
        <w:t>Located at</w:t>
      </w:r>
      <w:r w:rsidRPr="00C50EF8">
        <w:tab/>
      </w:r>
      <w:r w:rsidRPr="00C50EF8">
        <w:tab/>
        <w:t>[</w:t>
      </w:r>
      <w:r w:rsidR="005E4DCF">
        <w:t xml:space="preserve">                                         </w:t>
      </w:r>
      <w:r w:rsidRPr="00C50EF8">
        <w:t>]</w:t>
      </w:r>
    </w:p>
    <w:p w:rsidR="004806A2" w:rsidRPr="00C50EF8" w:rsidRDefault="004806A2" w:rsidP="004806A2">
      <w:r w:rsidRPr="00C50EF8">
        <w:tab/>
      </w:r>
      <w:r w:rsidRPr="00C50EF8">
        <w:tab/>
      </w:r>
      <w:r w:rsidRPr="00C50EF8">
        <w:tab/>
        <w:t>[</w:t>
      </w:r>
      <w:r w:rsidR="005E4DCF">
        <w:t xml:space="preserve">                            </w:t>
      </w:r>
      <w:r w:rsidRPr="00C50EF8">
        <w:t>], [</w:t>
      </w:r>
      <w:r w:rsidR="005E4DCF">
        <w:t xml:space="preserve">    </w:t>
      </w:r>
      <w:r w:rsidRPr="00C50EF8">
        <w:t>] [</w:t>
      </w:r>
      <w:r w:rsidR="005E4DCF">
        <w:t xml:space="preserve">               </w:t>
      </w:r>
      <w:r w:rsidRPr="00C50EF8">
        <w:t>]</w:t>
      </w:r>
    </w:p>
    <w:p w:rsidR="004806A2" w:rsidRPr="00B92A4D" w:rsidRDefault="004806A2" w:rsidP="004806A2">
      <w:r w:rsidRPr="00B92A4D">
        <w:t xml:space="preserve">The speaker agrees to perform the following services and in accord with the following terms and conditions. </w:t>
      </w:r>
    </w:p>
    <w:p w:rsidR="004806A2" w:rsidRPr="00B92A4D" w:rsidRDefault="004806A2" w:rsidP="004806A2">
      <w:r w:rsidRPr="00B92A4D">
        <w:t>Compensation shall be in the am</w:t>
      </w:r>
      <w:r w:rsidR="009F547C">
        <w:t>ount of $</w:t>
      </w:r>
      <w:r w:rsidR="00252903">
        <w:t xml:space="preserve">       </w:t>
      </w:r>
      <w:r w:rsidR="00446DC9">
        <w:t>.00</w:t>
      </w:r>
      <w:r w:rsidR="00252903">
        <w:t xml:space="preserve"> per hour </w:t>
      </w:r>
      <w:r w:rsidR="009F547C">
        <w:t xml:space="preserve">plus travel, </w:t>
      </w:r>
      <w:r w:rsidRPr="00B92A4D">
        <w:t>expenses</w:t>
      </w:r>
      <w:r w:rsidR="009F547C">
        <w:t xml:space="preserve">, and </w:t>
      </w:r>
      <w:r w:rsidR="00FF1D89">
        <w:t>appropriate</w:t>
      </w:r>
      <w:r w:rsidR="009F547C">
        <w:t xml:space="preserve"> lodging</w:t>
      </w:r>
      <w:r w:rsidRPr="00B92A4D">
        <w:t xml:space="preserve"> will be contingent upon the completion of the presentation listed below. Travel shall be of a</w:t>
      </w:r>
      <w:r w:rsidR="003A5028">
        <w:t xml:space="preserve"> public carrier per the Speakers’</w:t>
      </w:r>
      <w:r w:rsidRPr="00B92A4D">
        <w:t xml:space="preserve"> choice. </w:t>
      </w:r>
    </w:p>
    <w:p w:rsidR="004806A2" w:rsidRPr="00B92A4D" w:rsidRDefault="004806A2" w:rsidP="004806A2">
      <w:r w:rsidRPr="00B92A4D">
        <w:t xml:space="preserve">The Business agrees to pay the </w:t>
      </w:r>
      <w:r w:rsidR="003A5028">
        <w:t>S</w:t>
      </w:r>
      <w:r w:rsidRPr="00B92A4D">
        <w:t>peaker</w:t>
      </w:r>
      <w:r w:rsidR="003A5028">
        <w:t>(s)</w:t>
      </w:r>
      <w:r w:rsidRPr="00B92A4D">
        <w:t xml:space="preserve"> by Certified Check that is made payable to the speaker at the </w:t>
      </w:r>
      <w:r w:rsidR="00BC59B4">
        <w:t>beginn</w:t>
      </w:r>
      <w:r w:rsidR="00BC59B4" w:rsidRPr="00B92A4D">
        <w:t>i</w:t>
      </w:r>
      <w:r w:rsidR="00BC59B4">
        <w:t>ng</w:t>
      </w:r>
      <w:r w:rsidRPr="00B92A4D">
        <w:t xml:space="preserve"> of the presentation.</w:t>
      </w:r>
    </w:p>
    <w:p w:rsidR="004806A2" w:rsidRPr="00B92A4D" w:rsidRDefault="003A5028" w:rsidP="004806A2">
      <w:r>
        <w:t>The S</w:t>
      </w:r>
      <w:r w:rsidR="004806A2" w:rsidRPr="00B92A4D">
        <w:t>peaker</w:t>
      </w:r>
      <w:r>
        <w:t>(s)</w:t>
      </w:r>
      <w:r w:rsidR="004806A2" w:rsidRPr="00B92A4D">
        <w:t xml:space="preserve"> shall present, as described herein as an independent contractor, and the speaker shall have no obligation with regard to such presentation, as a result of this Agreement to anyone other than the Business.</w:t>
      </w:r>
    </w:p>
    <w:p w:rsidR="004806A2" w:rsidRPr="00B92A4D" w:rsidRDefault="004806A2" w:rsidP="004806A2">
      <w:r w:rsidRPr="00B92A4D">
        <w:t>The Business shall furnish facilities for the presentation at its own expense and such facilities shall be of good condition with adequate lighting and heat.</w:t>
      </w:r>
    </w:p>
    <w:p w:rsidR="004806A2" w:rsidRPr="00B92A4D" w:rsidRDefault="004806A2" w:rsidP="004806A2">
      <w:r w:rsidRPr="00B92A4D">
        <w:t>If the Speaker</w:t>
      </w:r>
      <w:r w:rsidR="003A5028">
        <w:t>(s)</w:t>
      </w:r>
      <w:r w:rsidRPr="00B92A4D">
        <w:t xml:space="preserve"> does not appear or perform to the ter</w:t>
      </w:r>
      <w:r w:rsidR="003A5028">
        <w:t>ms of this Agreement, then the S</w:t>
      </w:r>
      <w:r w:rsidRPr="00B92A4D">
        <w:t>peaker</w:t>
      </w:r>
      <w:r w:rsidR="003A5028">
        <w:t>(s)</w:t>
      </w:r>
      <w:r w:rsidRPr="00B92A4D">
        <w:t xml:space="preserve"> shall be responsible for the payment of all damages, costs and expenses that were brough</w:t>
      </w:r>
      <w:r w:rsidR="003A5028">
        <w:t>t upon the Business due to the S</w:t>
      </w:r>
      <w:r w:rsidRPr="00B92A4D">
        <w:t>peaker</w:t>
      </w:r>
      <w:r w:rsidR="003A5028">
        <w:t>(s)</w:t>
      </w:r>
      <w:r w:rsidRPr="00B92A4D">
        <w:t xml:space="preserve"> not showing up for the presentation. Also, the Business shall not be responsible for any payment if the Speaker</w:t>
      </w:r>
      <w:r w:rsidR="003A5028">
        <w:t>(s)</w:t>
      </w:r>
      <w:r w:rsidRPr="00B92A4D">
        <w:t xml:space="preserve"> fails to give the presentation due to conditions that are beyond the control of the Speaker</w:t>
      </w:r>
      <w:r w:rsidR="003A5028">
        <w:t>(s)</w:t>
      </w:r>
      <w:r w:rsidRPr="00B92A4D">
        <w:t>, for example medical disability and or an act of God that is outside of the speakers</w:t>
      </w:r>
      <w:r w:rsidR="003A5028">
        <w:t>’</w:t>
      </w:r>
      <w:r w:rsidRPr="00B92A4D">
        <w:t xml:space="preserve"> control.</w:t>
      </w:r>
    </w:p>
    <w:p w:rsidR="004806A2" w:rsidRPr="00B92A4D" w:rsidRDefault="004806A2" w:rsidP="004806A2">
      <w:r w:rsidRPr="00B92A4D">
        <w:lastRenderedPageBreak/>
        <w:t>The Business has the right to simulcast or to produce a d</w:t>
      </w:r>
      <w:r w:rsidR="003A5028">
        <w:t>elayed broadcast of the Speakers’</w:t>
      </w:r>
      <w:r w:rsidRPr="00B92A4D">
        <w:t xml:space="preserve"> presentation through a closed circuit or public television / radio or commercial cable television. This license shall be non-exclusive and the copyright of such license shall belong to the Speaker</w:t>
      </w:r>
      <w:r w:rsidR="003A5028">
        <w:t>(s)</w:t>
      </w:r>
      <w:r w:rsidRPr="00B92A4D">
        <w:t xml:space="preserve">. </w:t>
      </w:r>
    </w:p>
    <w:p w:rsidR="004806A2" w:rsidRPr="00B92A4D" w:rsidRDefault="004806A2" w:rsidP="004806A2">
      <w:r w:rsidRPr="00B92A4D">
        <w:t>If the Business does record the Speakers</w:t>
      </w:r>
      <w:r w:rsidR="00252903">
        <w:t>’</w:t>
      </w:r>
      <w:r w:rsidRPr="00B92A4D">
        <w:t xml:space="preserve"> presentation a copy of the recording shall be given to the speaker approximately </w:t>
      </w:r>
      <w:r>
        <w:t>seven (7)</w:t>
      </w:r>
      <w:r w:rsidRPr="00B92A4D">
        <w:t xml:space="preserve"> days following the presentation.</w:t>
      </w:r>
    </w:p>
    <w:p w:rsidR="004806A2" w:rsidRPr="00B92A4D" w:rsidRDefault="004806A2" w:rsidP="004806A2">
      <w:r w:rsidRPr="00B92A4D">
        <w:t>Copies of the recording of the Speakers</w:t>
      </w:r>
      <w:r w:rsidR="00252903">
        <w:t>’</w:t>
      </w:r>
      <w:r w:rsidRPr="00B92A4D">
        <w:t xml:space="preserve"> presentation may be maintained by the Business for the sole use of its employees. The Speaker</w:t>
      </w:r>
      <w:r w:rsidR="005E4DCF">
        <w:t>(s)</w:t>
      </w:r>
      <w:r w:rsidRPr="00B92A4D">
        <w:t xml:space="preserve"> grants the Business to maintain copies of the presentation and for them to use such copies for internal viewing purposes only.</w:t>
      </w:r>
    </w:p>
    <w:p w:rsidR="004806A2" w:rsidRPr="00B92A4D" w:rsidRDefault="004806A2" w:rsidP="004806A2">
      <w:r w:rsidRPr="00B92A4D">
        <w:t>No other audio taping or video taping of the Speaker’s presentation shall be permitted without prior authorization by the Speaker</w:t>
      </w:r>
      <w:r w:rsidR="005E4DCF">
        <w:t>(s)</w:t>
      </w:r>
      <w:r w:rsidRPr="00B92A4D">
        <w:t>.</w:t>
      </w:r>
    </w:p>
    <w:p w:rsidR="004806A2" w:rsidRPr="00B92A4D" w:rsidRDefault="004806A2" w:rsidP="004806A2">
      <w:r w:rsidRPr="00B92A4D">
        <w:t>The Business shall provide the speaker</w:t>
      </w:r>
      <w:r w:rsidR="003A5028">
        <w:t>(s)</w:t>
      </w:r>
      <w:r w:rsidRPr="00B92A4D">
        <w:t xml:space="preserve"> a suitable area near the presentation for the Speaker to display and sell </w:t>
      </w:r>
      <w:r>
        <w:t>merchandise</w:t>
      </w:r>
      <w:r w:rsidRPr="00B92A4D">
        <w:t xml:space="preserve"> and other educational material that is produced by the Speaker.</w:t>
      </w:r>
    </w:p>
    <w:p w:rsidR="004806A2" w:rsidRDefault="004806A2" w:rsidP="004806A2">
      <w:pPr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Applicable Law</w:t>
      </w:r>
    </w:p>
    <w:p w:rsidR="004806A2" w:rsidRDefault="004806A2" w:rsidP="004806A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This contract shall be governed by the laws of the State of __________ in __________ County and any applicable Federal Law.</w:t>
      </w:r>
    </w:p>
    <w:p w:rsidR="004806A2" w:rsidRDefault="004806A2" w:rsidP="004806A2">
      <w:pPr>
        <w:spacing w:after="0"/>
        <w:ind w:left="360"/>
        <w:rPr>
          <w:sz w:val="24"/>
          <w:szCs w:val="24"/>
        </w:rPr>
      </w:pPr>
    </w:p>
    <w:p w:rsidR="004806A2" w:rsidRDefault="004806A2" w:rsidP="004806A2">
      <w:pPr>
        <w:spacing w:after="0"/>
        <w:rPr>
          <w:u w:val="single"/>
        </w:rPr>
      </w:pPr>
    </w:p>
    <w:p w:rsidR="004806A2" w:rsidRDefault="004806A2" w:rsidP="004806A2">
      <w:pPr>
        <w:spacing w:after="0"/>
      </w:pPr>
      <w:r>
        <w:rPr>
          <w:u w:val="single"/>
        </w:rPr>
        <w:t>__________________________________________________________                         Date</w:t>
      </w:r>
      <w:r w:rsidRPr="00EE0FC3">
        <w:rPr>
          <w:u w:val="single"/>
        </w:rPr>
        <w:t>_</w:t>
      </w:r>
      <w:r>
        <w:rPr>
          <w:u w:val="single"/>
        </w:rPr>
        <w:t>___</w:t>
      </w:r>
      <w:r w:rsidRPr="00EE0FC3">
        <w:rPr>
          <w:u w:val="single"/>
        </w:rPr>
        <w:t>_______</w:t>
      </w:r>
      <w:r>
        <w:rPr>
          <w:u w:val="single"/>
        </w:rPr>
        <w:t>_</w:t>
      </w:r>
      <w:r>
        <w:tab/>
      </w:r>
    </w:p>
    <w:p w:rsidR="004806A2" w:rsidRDefault="004806A2" w:rsidP="004806A2">
      <w:pPr>
        <w:spacing w:after="0"/>
      </w:pPr>
      <w:r w:rsidRPr="001953F2">
        <w:t xml:space="preserve">Signature of </w:t>
      </w:r>
      <w:r>
        <w:t>the Speaker</w:t>
      </w:r>
      <w:r w:rsidR="00252903">
        <w:t>(s)</w:t>
      </w:r>
    </w:p>
    <w:p w:rsidR="004806A2" w:rsidRDefault="004806A2" w:rsidP="004806A2">
      <w:pPr>
        <w:spacing w:after="0"/>
      </w:pPr>
    </w:p>
    <w:p w:rsidR="004806A2" w:rsidRDefault="004806A2" w:rsidP="004806A2">
      <w:pPr>
        <w:spacing w:after="0"/>
      </w:pPr>
    </w:p>
    <w:p w:rsidR="004806A2" w:rsidRDefault="004806A2" w:rsidP="004806A2">
      <w:pPr>
        <w:spacing w:after="0"/>
        <w:rPr>
          <w:u w:val="single"/>
        </w:rPr>
      </w:pPr>
      <w:r w:rsidRPr="00ED2831">
        <w:rPr>
          <w:u w:val="single"/>
        </w:rPr>
        <w:t>_____________________________________________________________________Date_________</w:t>
      </w:r>
      <w:r>
        <w:rPr>
          <w:u w:val="single"/>
        </w:rPr>
        <w:t>___</w:t>
      </w:r>
    </w:p>
    <w:p w:rsidR="004806A2" w:rsidRPr="00666004" w:rsidRDefault="004806A2" w:rsidP="004806A2">
      <w:pPr>
        <w:spacing w:after="0"/>
        <w:rPr>
          <w:sz w:val="24"/>
          <w:szCs w:val="24"/>
        </w:rPr>
      </w:pPr>
      <w:r w:rsidRPr="001953F2">
        <w:t xml:space="preserve">Signature of </w:t>
      </w:r>
      <w:r>
        <w:t>the Business</w:t>
      </w:r>
    </w:p>
    <w:p w:rsidR="0077539A" w:rsidRDefault="009B0B53"/>
    <w:sectPr w:rsidR="0077539A" w:rsidSect="004244B3"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806A2"/>
    <w:rsid w:val="000C4330"/>
    <w:rsid w:val="000C6BD9"/>
    <w:rsid w:val="002241CF"/>
    <w:rsid w:val="00252903"/>
    <w:rsid w:val="00271F10"/>
    <w:rsid w:val="003747C2"/>
    <w:rsid w:val="003A5028"/>
    <w:rsid w:val="003E71AB"/>
    <w:rsid w:val="00446DC9"/>
    <w:rsid w:val="004806A2"/>
    <w:rsid w:val="004E644A"/>
    <w:rsid w:val="005E4DCF"/>
    <w:rsid w:val="005F4807"/>
    <w:rsid w:val="00610F79"/>
    <w:rsid w:val="006501CD"/>
    <w:rsid w:val="00651F20"/>
    <w:rsid w:val="006C4C67"/>
    <w:rsid w:val="00725630"/>
    <w:rsid w:val="0087217D"/>
    <w:rsid w:val="009910C0"/>
    <w:rsid w:val="009B0B53"/>
    <w:rsid w:val="009F547C"/>
    <w:rsid w:val="00B759DD"/>
    <w:rsid w:val="00BC59B4"/>
    <w:rsid w:val="00C56E29"/>
    <w:rsid w:val="00D00E33"/>
    <w:rsid w:val="00F336DB"/>
    <w:rsid w:val="00F420BD"/>
    <w:rsid w:val="00FF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2 I</dc:creator>
  <cp:lastModifiedBy>I 2 I</cp:lastModifiedBy>
  <cp:revision>11</cp:revision>
  <cp:lastPrinted>2014-04-29T13:08:00Z</cp:lastPrinted>
  <dcterms:created xsi:type="dcterms:W3CDTF">2014-04-25T21:20:00Z</dcterms:created>
  <dcterms:modified xsi:type="dcterms:W3CDTF">2014-06-03T00:14:00Z</dcterms:modified>
</cp:coreProperties>
</file>